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167" w14:textId="77777777" w:rsidR="00965661" w:rsidRDefault="00965661" w:rsidP="00965661">
      <w:pPr>
        <w:rPr>
          <w:rFonts w:ascii="Calibri" w:hAnsi="Calibri"/>
          <w:b/>
          <w:color w:val="548DD4"/>
          <w:sz w:val="28"/>
          <w:szCs w:val="28"/>
          <w:u w:val="single"/>
        </w:rPr>
      </w:pPr>
    </w:p>
    <w:p w14:paraId="6D346A02" w14:textId="7FA00BDA" w:rsidR="00965661" w:rsidRDefault="00965661" w:rsidP="00965661">
      <w:pPr>
        <w:rPr>
          <w:rFonts w:ascii="Calibri" w:hAnsi="Calibri"/>
          <w:b/>
          <w:color w:val="548DD4"/>
          <w:sz w:val="28"/>
          <w:szCs w:val="28"/>
          <w:u w:val="single"/>
        </w:rPr>
      </w:pPr>
      <w:r>
        <w:rPr>
          <w:rFonts w:ascii="Calibri" w:hAnsi="Calibri"/>
          <w:b/>
          <w:color w:val="548DD4"/>
          <w:sz w:val="28"/>
          <w:szCs w:val="28"/>
          <w:u w:val="single"/>
        </w:rPr>
        <w:t xml:space="preserve">Evidenční </w:t>
      </w:r>
      <w:r w:rsidR="004A19D1">
        <w:rPr>
          <w:rFonts w:ascii="Calibri" w:hAnsi="Calibri"/>
          <w:b/>
          <w:color w:val="548DD4"/>
          <w:sz w:val="28"/>
          <w:szCs w:val="28"/>
          <w:u w:val="single"/>
        </w:rPr>
        <w:t xml:space="preserve">list dítěte </w:t>
      </w:r>
      <w:r w:rsidR="00295B5E">
        <w:rPr>
          <w:rFonts w:ascii="Calibri" w:hAnsi="Calibri"/>
          <w:b/>
          <w:color w:val="548DD4"/>
          <w:sz w:val="28"/>
          <w:szCs w:val="28"/>
          <w:u w:val="single"/>
        </w:rPr>
        <w:t>2026/2027</w:t>
      </w:r>
    </w:p>
    <w:p w14:paraId="0ED3B468" w14:textId="77777777" w:rsidR="00965661" w:rsidRDefault="00965661" w:rsidP="00965661">
      <w:pPr>
        <w:rPr>
          <w:rFonts w:ascii="Calibri" w:hAnsi="Calibri"/>
        </w:rPr>
      </w:pPr>
    </w:p>
    <w:p w14:paraId="6ABCBFFD" w14:textId="77777777" w:rsidR="00965661" w:rsidRDefault="00965661" w:rsidP="00965661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Údaje o dítěti</w:t>
      </w:r>
    </w:p>
    <w:tbl>
      <w:tblPr>
        <w:tblW w:w="94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60"/>
        <w:gridCol w:w="5820"/>
      </w:tblGrid>
      <w:tr w:rsidR="00965661" w14:paraId="71248094" w14:textId="77777777" w:rsidTr="00965661">
        <w:trPr>
          <w:trHeight w:val="258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E2E51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Jméno a příjmení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B85C" w14:textId="31DB835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32961A2D" w14:textId="77777777" w:rsidTr="00965661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5A1D5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Bydliště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29CA" w14:textId="639BF989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73BAA41F" w14:textId="77777777" w:rsidTr="00965661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70A7D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>
              <w:rPr>
                <w:rFonts w:ascii="Calibri" w:hAnsi="Calibri"/>
                <w:sz w:val="22"/>
                <w:szCs w:val="22"/>
              </w:rPr>
              <w:t xml:space="preserve">atum a místo </w:t>
            </w:r>
            <w:r>
              <w:rPr>
                <w:rFonts w:ascii="Calibri" w:hAnsi="Calibri"/>
              </w:rPr>
              <w:t xml:space="preserve">narození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2498" w14:textId="7FFFA738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7C44AF11" w14:textId="77777777" w:rsidTr="00965661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72F59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Rodné číslo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D5D" w14:textId="34D4D936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08A723C1" w14:textId="77777777" w:rsidTr="00965661">
        <w:trPr>
          <w:trHeight w:val="113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D078C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Státní občanství/mateřský jazyk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871D" w14:textId="38DC5743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57914921" w14:textId="77777777" w:rsidTr="00965661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349C8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Zdravotní pojišťovna/kód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26A4" w14:textId="0B46E63D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</w:tbl>
    <w:p w14:paraId="7BAF5206" w14:textId="77777777" w:rsidR="00965661" w:rsidRDefault="00965661" w:rsidP="00965661">
      <w:pPr>
        <w:rPr>
          <w:rFonts w:ascii="Calibri" w:hAnsi="Calibri"/>
          <w:b/>
          <w:i/>
        </w:rPr>
      </w:pPr>
    </w:p>
    <w:p w14:paraId="0FEAA49F" w14:textId="77777777" w:rsidR="00965661" w:rsidRDefault="00965661" w:rsidP="00965661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Údaje o matce</w:t>
      </w:r>
    </w:p>
    <w:tbl>
      <w:tblPr>
        <w:tblW w:w="94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60"/>
        <w:gridCol w:w="5820"/>
      </w:tblGrid>
      <w:tr w:rsidR="00965661" w14:paraId="4F14E176" w14:textId="77777777" w:rsidTr="002B7F0C">
        <w:trPr>
          <w:trHeight w:val="454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A25BA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Titul, jméno, příjmení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32B9" w14:textId="16C7B695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6877A707" w14:textId="77777777" w:rsidTr="002B7F0C">
        <w:trPr>
          <w:trHeight w:val="454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A4840" w14:textId="77777777" w:rsidR="00965661" w:rsidRDefault="00965661">
            <w:pPr>
              <w:pStyle w:val="Bezmezer"/>
            </w:pPr>
            <w:r>
              <w:t xml:space="preserve">Adresa trvalého bydliště </w:t>
            </w:r>
          </w:p>
          <w:p w14:paraId="5E52BE07" w14:textId="77777777" w:rsidR="00965661" w:rsidRDefault="00965661">
            <w:pPr>
              <w:pStyle w:val="Bezmezer"/>
              <w:rPr>
                <w:i/>
              </w:rPr>
            </w:pPr>
            <w:r>
              <w:rPr>
                <w:i/>
              </w:rPr>
              <w:t>(pokud se liší od bydliště dítěte)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F946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29D16C2D" w14:textId="77777777" w:rsidTr="002B7F0C">
        <w:trPr>
          <w:trHeight w:val="454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FA503" w14:textId="77777777" w:rsidR="00965661" w:rsidRDefault="00527174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Pevná linka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4C63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4C54681C" w14:textId="77777777" w:rsidTr="002B7F0C">
        <w:trPr>
          <w:trHeight w:val="454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FB7B6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Mobilní telefon                                          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B840" w14:textId="2D62AEB8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544B54FE" w14:textId="77777777" w:rsidTr="002B7F0C">
        <w:trPr>
          <w:trHeight w:val="454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AD37C" w14:textId="77777777" w:rsidR="00965661" w:rsidRDefault="00965661">
            <w:pPr>
              <w:snapToGrid w:val="0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29AB" w14:textId="1E582AFE" w:rsidR="00965661" w:rsidRDefault="00965661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</w:tbl>
    <w:p w14:paraId="6908863D" w14:textId="77777777" w:rsidR="00965661" w:rsidRDefault="00965661" w:rsidP="00965661">
      <w:pPr>
        <w:rPr>
          <w:rFonts w:ascii="Calibri" w:hAnsi="Calibri"/>
        </w:rPr>
      </w:pPr>
    </w:p>
    <w:p w14:paraId="0712B691" w14:textId="77777777" w:rsidR="00965661" w:rsidRDefault="00965661" w:rsidP="00965661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Údaje o otci</w:t>
      </w:r>
    </w:p>
    <w:tbl>
      <w:tblPr>
        <w:tblW w:w="94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62"/>
        <w:gridCol w:w="5818"/>
      </w:tblGrid>
      <w:tr w:rsidR="00965661" w14:paraId="24F2C458" w14:textId="77777777" w:rsidTr="00527174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29B6F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Titul, jméno, příjmení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EB75" w14:textId="44733AEE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1670364E" w14:textId="77777777" w:rsidTr="00527174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31979" w14:textId="77777777" w:rsidR="00965661" w:rsidRDefault="00965661">
            <w:pPr>
              <w:pStyle w:val="Bezmezer"/>
            </w:pPr>
            <w:r>
              <w:t xml:space="preserve">Adresa trvalého bydliště </w:t>
            </w:r>
          </w:p>
          <w:p w14:paraId="44D4DE98" w14:textId="77777777" w:rsidR="00965661" w:rsidRDefault="00965661">
            <w:pPr>
              <w:pStyle w:val="Bezmezer"/>
              <w:rPr>
                <w:i/>
              </w:rPr>
            </w:pPr>
            <w:r>
              <w:rPr>
                <w:i/>
              </w:rPr>
              <w:t>(pokud se liší od bydliště dítěte)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4A6E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49F7368C" w14:textId="77777777" w:rsidTr="00527174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007BB" w14:textId="77777777" w:rsidR="00965661" w:rsidRPr="00527174" w:rsidRDefault="00527174" w:rsidP="00527174">
            <w:r>
              <w:t>Pevná linka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7004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4601082D" w14:textId="77777777" w:rsidTr="00527174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484AF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Mobilní telefon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EFA9" w14:textId="3DA4D80E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  <w:tr w:rsidR="00965661" w14:paraId="5B6E5244" w14:textId="77777777" w:rsidTr="00527174">
        <w:trPr>
          <w:trHeight w:val="4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381C3" w14:textId="77777777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E066" w14:textId="38B6BEF2" w:rsidR="00965661" w:rsidRDefault="00965661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</w:tbl>
    <w:p w14:paraId="3256D0CC" w14:textId="77777777" w:rsidR="00965661" w:rsidRDefault="00965661" w:rsidP="00965661">
      <w:pPr>
        <w:rPr>
          <w:rFonts w:ascii="Calibri" w:hAnsi="Calibri"/>
          <w:sz w:val="18"/>
          <w:szCs w:val="18"/>
        </w:rPr>
      </w:pPr>
    </w:p>
    <w:p w14:paraId="4794F0A2" w14:textId="77777777" w:rsidR="00965661" w:rsidRDefault="00965661" w:rsidP="00965661">
      <w:pPr>
        <w:rPr>
          <w:rFonts w:ascii="Calibri" w:hAnsi="Calibri"/>
          <w:b/>
        </w:rPr>
      </w:pPr>
    </w:p>
    <w:p w14:paraId="37E05E7A" w14:textId="77777777" w:rsidR="002B7F0C" w:rsidRDefault="002B7F0C" w:rsidP="00965661">
      <w:pPr>
        <w:rPr>
          <w:rFonts w:ascii="Calibri" w:hAnsi="Calibri"/>
          <w:b/>
        </w:rPr>
      </w:pPr>
    </w:p>
    <w:p w14:paraId="3595502D" w14:textId="77777777" w:rsidR="002B7F0C" w:rsidRDefault="002B7F0C" w:rsidP="00965661">
      <w:pPr>
        <w:rPr>
          <w:rFonts w:ascii="Calibri" w:hAnsi="Calibri"/>
          <w:b/>
        </w:rPr>
      </w:pPr>
    </w:p>
    <w:p w14:paraId="3C31B0BB" w14:textId="08B46CDE" w:rsidR="00965661" w:rsidRPr="00941E60" w:rsidRDefault="00965661" w:rsidP="00965661">
      <w:pPr>
        <w:rPr>
          <w:rFonts w:ascii="Calibri" w:hAnsi="Calibri"/>
          <w:bCs/>
        </w:rPr>
      </w:pPr>
      <w:r>
        <w:rPr>
          <w:rFonts w:ascii="Calibri" w:hAnsi="Calibri"/>
          <w:b/>
        </w:rPr>
        <w:lastRenderedPageBreak/>
        <w:t>Údaje o vztahu rodičů</w:t>
      </w:r>
      <w:r w:rsidR="00941E60">
        <w:rPr>
          <w:rFonts w:ascii="Calibri" w:hAnsi="Calibri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65661" w14:paraId="4D01B4C7" w14:textId="77777777" w:rsidTr="0096566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BC5D" w14:textId="77777777" w:rsidR="00965661" w:rsidRDefault="0096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</w:rPr>
              <w:t>Rodiče jsou rozvede</w:t>
            </w:r>
            <w:r>
              <w:rPr>
                <w:rFonts w:ascii="Calibri" w:hAnsi="Calibri"/>
                <w:i/>
              </w:rPr>
              <w:t>ni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83219" w14:textId="77777777" w:rsidR="00965661" w:rsidRDefault="00965661">
            <w:pPr>
              <w:rPr>
                <w:rFonts w:ascii="Calibri" w:hAnsi="Calibri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ano  </w:t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4742">
              <w:rPr>
                <w:rFonts w:ascii="Arial" w:hAnsi="Arial" w:cs="Arial"/>
                <w:sz w:val="20"/>
                <w:szCs w:val="20"/>
              </w:rPr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BBA8" w14:textId="77777777" w:rsidR="00965661" w:rsidRDefault="009656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ne  </w:t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4742">
              <w:rPr>
                <w:rFonts w:ascii="Arial" w:hAnsi="Arial" w:cs="Arial"/>
                <w:sz w:val="20"/>
                <w:szCs w:val="20"/>
              </w:rPr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29D5F3" w14:textId="77777777" w:rsidR="00965661" w:rsidRDefault="00965661">
            <w:pPr>
              <w:rPr>
                <w:rFonts w:ascii="Calibri" w:hAnsi="Calibri"/>
                <w:i/>
              </w:rPr>
            </w:pPr>
          </w:p>
        </w:tc>
      </w:tr>
      <w:tr w:rsidR="00965661" w14:paraId="33AB6875" w14:textId="77777777" w:rsidTr="0096566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068A" w14:textId="77777777" w:rsidR="00965661" w:rsidRDefault="0096566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Dítě je svěřeno do péče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CA94" w14:textId="77777777" w:rsidR="00965661" w:rsidRDefault="00965661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matky</w:t>
            </w:r>
            <w:r>
              <w:rPr>
                <w:rFonts w:ascii="Calibri" w:hAnsi="Calibri"/>
                <w:i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4742">
              <w:rPr>
                <w:rFonts w:ascii="Arial" w:hAnsi="Arial" w:cs="Arial"/>
                <w:sz w:val="20"/>
                <w:szCs w:val="20"/>
              </w:rPr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13C5F90" w14:textId="77777777" w:rsidR="00965661" w:rsidRDefault="00965661">
            <w:pPr>
              <w:rPr>
                <w:rFonts w:ascii="Calibri" w:hAnsi="Calibri"/>
                <w:i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0250" w14:textId="77777777" w:rsidR="00965661" w:rsidRDefault="009656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i/>
              </w:rPr>
              <w:t>otce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4742">
              <w:rPr>
                <w:rFonts w:ascii="Arial" w:hAnsi="Arial" w:cs="Arial"/>
                <w:sz w:val="20"/>
                <w:szCs w:val="20"/>
              </w:rPr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47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047939" w14:textId="77777777" w:rsidR="00965661" w:rsidRDefault="00965661">
            <w:pPr>
              <w:rPr>
                <w:rFonts w:ascii="Calibri" w:hAnsi="Calibri"/>
                <w:i/>
              </w:rPr>
            </w:pPr>
          </w:p>
        </w:tc>
      </w:tr>
    </w:tbl>
    <w:p w14:paraId="51D327CB" w14:textId="77777777" w:rsidR="00965661" w:rsidRDefault="00965661" w:rsidP="00965661">
      <w:pPr>
        <w:rPr>
          <w:rFonts w:ascii="Calibri" w:hAnsi="Calibri"/>
          <w:i/>
        </w:rPr>
      </w:pPr>
      <w:r>
        <w:rPr>
          <w:rFonts w:ascii="Calibri" w:hAnsi="Calibri"/>
          <w:i/>
        </w:rPr>
        <w:t>Souhlasím, že na požádání doložím rozvodovým rozsudkem.</w:t>
      </w:r>
    </w:p>
    <w:p w14:paraId="2CAA880A" w14:textId="77777777" w:rsidR="00965661" w:rsidRDefault="00965661" w:rsidP="00965661">
      <w:pPr>
        <w:rPr>
          <w:rFonts w:ascii="Calibri" w:hAnsi="Calibri"/>
          <w:i/>
        </w:rPr>
      </w:pPr>
    </w:p>
    <w:tbl>
      <w:tblPr>
        <w:tblW w:w="9304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4652"/>
        <w:gridCol w:w="4652"/>
      </w:tblGrid>
      <w:tr w:rsidR="00965661" w14:paraId="7EC7286C" w14:textId="77777777" w:rsidTr="00965661">
        <w:trPr>
          <w:trHeight w:val="447"/>
        </w:trPr>
        <w:tc>
          <w:tcPr>
            <w:tcW w:w="9304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  <w:hideMark/>
          </w:tcPr>
          <w:p w14:paraId="2531B3B0" w14:textId="77777777" w:rsidR="00965661" w:rsidRDefault="009656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Oprávněné osoby, které budou dítě vyzvedávat</w:t>
            </w:r>
          </w:p>
        </w:tc>
      </w:tr>
      <w:tr w:rsidR="00965661" w14:paraId="02D30576" w14:textId="77777777" w:rsidTr="00965661">
        <w:trPr>
          <w:trHeight w:val="640"/>
        </w:trPr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0978DB05" w14:textId="77777777" w:rsidR="00965661" w:rsidRPr="00D14C22" w:rsidRDefault="00965661" w:rsidP="00A12053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Jméno a příjmení </w:t>
            </w:r>
          </w:p>
          <w:p w14:paraId="3966ADFF" w14:textId="5A3152E4" w:rsidR="00D14C22" w:rsidRDefault="00D14C22" w:rsidP="00D14C22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332DE5BB" w14:textId="0719DDA5" w:rsidR="00941E60" w:rsidRDefault="00965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Vztah osoby k</w:t>
            </w:r>
            <w:r w:rsidR="00941E60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dítět</w:t>
            </w:r>
            <w:r w:rsidR="00934AC5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965661" w14:paraId="729607ED" w14:textId="77777777" w:rsidTr="00965661">
        <w:trPr>
          <w:trHeight w:val="640"/>
        </w:trPr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7E2B7A5E" w14:textId="77777777" w:rsidR="00965661" w:rsidRPr="00941E60" w:rsidRDefault="00965661" w:rsidP="00A12053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</w:t>
            </w:r>
          </w:p>
          <w:p w14:paraId="74854120" w14:textId="77777777" w:rsidR="00941E60" w:rsidRDefault="00941E60" w:rsidP="00941E60">
            <w:pPr>
              <w:rPr>
                <w:rFonts w:ascii="Calibri" w:hAnsi="Calibri" w:cs="Arial"/>
              </w:rPr>
            </w:pPr>
          </w:p>
        </w:tc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2A7AFEA6" w14:textId="380DA48F" w:rsidR="00965661" w:rsidRDefault="00965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Vztah osoby k</w:t>
            </w:r>
            <w:r w:rsidR="00941E60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dítěti</w:t>
            </w:r>
          </w:p>
          <w:p w14:paraId="372070D9" w14:textId="401BDC05" w:rsidR="00941E60" w:rsidRDefault="00941E60">
            <w:pPr>
              <w:rPr>
                <w:rFonts w:ascii="Calibri" w:hAnsi="Calibri" w:cs="Arial"/>
              </w:rPr>
            </w:pPr>
          </w:p>
        </w:tc>
      </w:tr>
      <w:tr w:rsidR="00965661" w14:paraId="4D81B2B6" w14:textId="77777777" w:rsidTr="00965661">
        <w:trPr>
          <w:trHeight w:val="640"/>
        </w:trPr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00BAF9CD" w14:textId="77777777" w:rsidR="00965661" w:rsidRDefault="00965661" w:rsidP="00A12053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</w:t>
            </w:r>
          </w:p>
        </w:tc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200DD3C3" w14:textId="77777777" w:rsidR="00965661" w:rsidRDefault="00965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Vztah osoby k dítěti</w:t>
            </w:r>
          </w:p>
        </w:tc>
      </w:tr>
      <w:tr w:rsidR="00965661" w14:paraId="51B0974B" w14:textId="77777777" w:rsidTr="00965661">
        <w:trPr>
          <w:trHeight w:val="640"/>
        </w:trPr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03B1D16A" w14:textId="77777777" w:rsidR="00965661" w:rsidRDefault="00965661" w:rsidP="00A12053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</w:t>
            </w:r>
          </w:p>
        </w:tc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57BB90D8" w14:textId="77777777" w:rsidR="00965661" w:rsidRDefault="00965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Vztah osoby k dítěti</w:t>
            </w:r>
          </w:p>
        </w:tc>
      </w:tr>
    </w:tbl>
    <w:p w14:paraId="7EA8F681" w14:textId="77777777" w:rsidR="00965661" w:rsidRDefault="00965661" w:rsidP="00965661">
      <w:pPr>
        <w:rPr>
          <w:rFonts w:ascii="Calibri" w:hAnsi="Calibri"/>
          <w:i/>
        </w:rPr>
      </w:pPr>
      <w:r>
        <w:rPr>
          <w:rFonts w:ascii="Calibri" w:hAnsi="Calibri"/>
          <w:i/>
        </w:rPr>
        <w:t>Jsem si vědom/a, že dítě nebude vydáno osobě nezletilé a bez předchozího upozornění ani osobě, která nebude uvedena na seznamu oprávněných osob. Osoba, která není uvedena na seznamu, může být vyzvána k předložení občanského průkazu k ověření totožnosti.</w:t>
      </w:r>
    </w:p>
    <w:p w14:paraId="3305A009" w14:textId="77777777" w:rsidR="00965661" w:rsidRDefault="00965661" w:rsidP="00965661">
      <w:pPr>
        <w:rPr>
          <w:rFonts w:ascii="Calibri" w:hAnsi="Calibri"/>
          <w:sz w:val="18"/>
          <w:szCs w:val="18"/>
        </w:rPr>
      </w:pPr>
    </w:p>
    <w:tbl>
      <w:tblPr>
        <w:tblW w:w="9304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4652"/>
        <w:gridCol w:w="4652"/>
      </w:tblGrid>
      <w:tr w:rsidR="00965661" w14:paraId="54C0D952" w14:textId="77777777" w:rsidTr="00965661">
        <w:trPr>
          <w:trHeight w:val="447"/>
        </w:trPr>
        <w:tc>
          <w:tcPr>
            <w:tcW w:w="9304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  <w:hideMark/>
          </w:tcPr>
          <w:p w14:paraId="79D945C5" w14:textId="77777777" w:rsidR="00965661" w:rsidRDefault="0096566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Datum nástupu dítěte do školky </w:t>
            </w:r>
          </w:p>
          <w:p w14:paraId="1F5681DE" w14:textId="77777777" w:rsidR="00965661" w:rsidRDefault="009656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(vyplňuje MŠ)</w:t>
            </w:r>
          </w:p>
        </w:tc>
      </w:tr>
      <w:tr w:rsidR="00965661" w14:paraId="0683F095" w14:textId="77777777" w:rsidTr="00965661">
        <w:trPr>
          <w:trHeight w:val="640"/>
        </w:trPr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055DF70F" w14:textId="77777777" w:rsidR="00965661" w:rsidRDefault="00965661">
            <w:p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Den/měsíc/rok</w:t>
            </w:r>
          </w:p>
        </w:tc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00DBACE1" w14:textId="77777777" w:rsidR="00965661" w:rsidRDefault="00965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Podpis učitelky</w:t>
            </w:r>
          </w:p>
        </w:tc>
      </w:tr>
    </w:tbl>
    <w:p w14:paraId="0EB14A7E" w14:textId="77777777" w:rsidR="00965661" w:rsidRDefault="00965661" w:rsidP="00965661">
      <w:pPr>
        <w:rPr>
          <w:rFonts w:ascii="Calibri" w:hAnsi="Calibri"/>
          <w:sz w:val="18"/>
          <w:szCs w:val="18"/>
        </w:rPr>
      </w:pPr>
    </w:p>
    <w:tbl>
      <w:tblPr>
        <w:tblW w:w="9304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4652"/>
        <w:gridCol w:w="4652"/>
      </w:tblGrid>
      <w:tr w:rsidR="00965661" w14:paraId="47B4EF2E" w14:textId="77777777" w:rsidTr="00965661">
        <w:trPr>
          <w:trHeight w:val="447"/>
        </w:trPr>
        <w:tc>
          <w:tcPr>
            <w:tcW w:w="9304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  <w:hideMark/>
          </w:tcPr>
          <w:p w14:paraId="428371E3" w14:textId="77777777" w:rsidR="00965661" w:rsidRDefault="009656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Potvrzení od lékaře</w:t>
            </w:r>
          </w:p>
        </w:tc>
      </w:tr>
      <w:tr w:rsidR="00965661" w14:paraId="54139517" w14:textId="77777777" w:rsidTr="00965661">
        <w:trPr>
          <w:trHeight w:val="640"/>
        </w:trPr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0348A257" w14:textId="77777777" w:rsidR="00965661" w:rsidRDefault="00965661">
            <w:p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Viz samostatný dokument.</w:t>
            </w:r>
          </w:p>
        </w:tc>
        <w:tc>
          <w:tcPr>
            <w:tcW w:w="46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hideMark/>
          </w:tcPr>
          <w:p w14:paraId="148882EE" w14:textId="77777777" w:rsidR="00965661" w:rsidRDefault="00965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Podpis ředitelky</w:t>
            </w:r>
            <w:r w:rsidR="00130C43">
              <w:rPr>
                <w:rFonts w:ascii="Calibri" w:hAnsi="Calibri" w:cs="Arial"/>
                <w:sz w:val="22"/>
                <w:szCs w:val="22"/>
              </w:rPr>
              <w:t xml:space="preserve"> nebo zástupkyně</w:t>
            </w:r>
          </w:p>
        </w:tc>
      </w:tr>
    </w:tbl>
    <w:p w14:paraId="0E4B7FC8" w14:textId="77777777" w:rsidR="00965661" w:rsidRDefault="00965661" w:rsidP="00965661">
      <w:pPr>
        <w:rPr>
          <w:rFonts w:ascii="Calibri" w:hAnsi="Calibri"/>
          <w:sz w:val="18"/>
          <w:szCs w:val="18"/>
        </w:rPr>
      </w:pPr>
    </w:p>
    <w:p w14:paraId="0171C8C4" w14:textId="77777777" w:rsidR="00965661" w:rsidRDefault="00965661" w:rsidP="00965661">
      <w:pPr>
        <w:rPr>
          <w:rFonts w:ascii="Calibri" w:hAnsi="Calibri"/>
          <w:sz w:val="18"/>
          <w:szCs w:val="18"/>
        </w:rPr>
      </w:pPr>
    </w:p>
    <w:p w14:paraId="052FC805" w14:textId="77777777" w:rsidR="00965661" w:rsidRPr="00CE7123" w:rsidRDefault="00965661" w:rsidP="00965661">
      <w:r>
        <w:rPr>
          <w:rFonts w:ascii="Calibri" w:hAnsi="Calibri"/>
          <w:sz w:val="18"/>
          <w:szCs w:val="18"/>
        </w:rPr>
        <w:t>Dávám souhlas ve smyslu zákona č. 101/2000 Sb., o ochraně osobních údajů v platném znění, aby mé osobní údaje získané v souvislosti s touto přihláškou byly zpracovány výhradně pro potřeby školky „</w:t>
      </w:r>
      <w:r w:rsidR="00175D92">
        <w:rPr>
          <w:rFonts w:ascii="Calibri" w:hAnsi="Calibri"/>
          <w:sz w:val="18"/>
          <w:szCs w:val="18"/>
        </w:rPr>
        <w:t xml:space="preserve">Písnický domeček“ </w:t>
      </w:r>
      <w:r>
        <w:rPr>
          <w:rFonts w:ascii="Calibri" w:hAnsi="Calibri"/>
          <w:sz w:val="18"/>
          <w:szCs w:val="18"/>
        </w:rPr>
        <w:t>a prohlašuji, že bez zbytečného odkladu oznámím každou změnu těchto údajů.</w:t>
      </w:r>
    </w:p>
    <w:p w14:paraId="15191FDE" w14:textId="77777777" w:rsidR="00965661" w:rsidRDefault="00965661" w:rsidP="00965661">
      <w:pPr>
        <w:rPr>
          <w:rFonts w:ascii="Calibri" w:hAnsi="Calibri"/>
        </w:rPr>
      </w:pPr>
    </w:p>
    <w:p w14:paraId="7FE84186" w14:textId="77777777" w:rsidR="00965661" w:rsidRDefault="00965661" w:rsidP="00965661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 zákonného zástupce: </w:t>
      </w:r>
    </w:p>
    <w:p w14:paraId="0C26A341" w14:textId="77777777" w:rsidR="00965661" w:rsidRDefault="00965661" w:rsidP="00965661">
      <w:pPr>
        <w:rPr>
          <w:rFonts w:ascii="Calibri" w:hAnsi="Calibri"/>
          <w:i/>
        </w:rPr>
      </w:pPr>
      <w:r>
        <w:rPr>
          <w:rFonts w:ascii="Calibri" w:hAnsi="Calibri"/>
          <w:i/>
        </w:rPr>
        <w:t>(hůlkovým písmem)</w:t>
      </w:r>
    </w:p>
    <w:p w14:paraId="4151BE1E" w14:textId="77777777" w:rsidR="00965661" w:rsidRDefault="00965661" w:rsidP="00965661">
      <w:pPr>
        <w:rPr>
          <w:rFonts w:ascii="Calibri" w:hAnsi="Calibri"/>
        </w:rPr>
      </w:pPr>
    </w:p>
    <w:p w14:paraId="77F76601" w14:textId="5D4330D1" w:rsidR="00965661" w:rsidRDefault="00965661" w:rsidP="00965661">
      <w:pPr>
        <w:rPr>
          <w:rFonts w:ascii="Calibri" w:hAnsi="Calibri"/>
        </w:rPr>
      </w:pPr>
      <w:r>
        <w:rPr>
          <w:rFonts w:ascii="Calibri" w:hAnsi="Calibri"/>
        </w:rPr>
        <w:t>Datum:</w:t>
      </w:r>
      <w:r w:rsidR="00AC4D87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Podpis:</w:t>
      </w:r>
    </w:p>
    <w:p w14:paraId="69111DC9" w14:textId="77777777" w:rsidR="00965661" w:rsidRDefault="00965661" w:rsidP="00965661">
      <w:pPr>
        <w:tabs>
          <w:tab w:val="left" w:pos="5040"/>
        </w:tabs>
        <w:jc w:val="both"/>
        <w:rPr>
          <w:rFonts w:ascii="Calibri" w:hAnsi="Calibri"/>
          <w:sz w:val="18"/>
          <w:szCs w:val="18"/>
        </w:rPr>
      </w:pPr>
    </w:p>
    <w:p w14:paraId="50B097BD" w14:textId="77777777" w:rsidR="00965661" w:rsidRDefault="00965661" w:rsidP="00965661">
      <w:pPr>
        <w:tabs>
          <w:tab w:val="left" w:pos="5040"/>
        </w:tabs>
        <w:jc w:val="both"/>
        <w:rPr>
          <w:rFonts w:ascii="Calibri" w:hAnsi="Calibri"/>
          <w:sz w:val="18"/>
          <w:szCs w:val="18"/>
        </w:rPr>
      </w:pPr>
    </w:p>
    <w:p w14:paraId="21BA00D5" w14:textId="77777777" w:rsidR="00965661" w:rsidRDefault="00965661" w:rsidP="00965661">
      <w:pPr>
        <w:tabs>
          <w:tab w:val="left" w:pos="5040"/>
        </w:tabs>
        <w:jc w:val="both"/>
        <w:rPr>
          <w:rFonts w:ascii="Calibri" w:hAnsi="Calibri"/>
          <w:sz w:val="18"/>
          <w:szCs w:val="18"/>
        </w:rPr>
      </w:pPr>
    </w:p>
    <w:p w14:paraId="77BEB6AE" w14:textId="77777777" w:rsidR="00965661" w:rsidRDefault="00965661" w:rsidP="00965661">
      <w:pPr>
        <w:tabs>
          <w:tab w:val="left" w:pos="5040"/>
        </w:tabs>
        <w:jc w:val="both"/>
        <w:rPr>
          <w:rFonts w:ascii="Calibri" w:hAnsi="Calibri"/>
          <w:sz w:val="18"/>
          <w:szCs w:val="18"/>
        </w:rPr>
      </w:pPr>
    </w:p>
    <w:p w14:paraId="6A73201A" w14:textId="77777777" w:rsidR="00965661" w:rsidRDefault="00965661" w:rsidP="00965661">
      <w:pPr>
        <w:tabs>
          <w:tab w:val="left" w:pos="50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Informace o dětech jsou důsledně využívány pouze pro vnitřní potřebu školy, oprávněné orgány státní správy a samosprávy                                                                                                   a pro potřebu uplatnění zákona č. 106/1999 Sb., o svobodném přístupu k informacím.</w:t>
      </w:r>
    </w:p>
    <w:sectPr w:rsidR="00965661" w:rsidSect="00211B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BB5D" w14:textId="77777777" w:rsidR="00854CAC" w:rsidRDefault="00854CAC" w:rsidP="00965661">
      <w:r>
        <w:separator/>
      </w:r>
    </w:p>
  </w:endnote>
  <w:endnote w:type="continuationSeparator" w:id="0">
    <w:p w14:paraId="48D62433" w14:textId="77777777" w:rsidR="00854CAC" w:rsidRDefault="00854CAC" w:rsidP="0096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0F68" w14:textId="77777777" w:rsidR="00854CAC" w:rsidRDefault="00854CAC" w:rsidP="00965661">
      <w:r>
        <w:separator/>
      </w:r>
    </w:p>
  </w:footnote>
  <w:footnote w:type="continuationSeparator" w:id="0">
    <w:p w14:paraId="5B42ABA9" w14:textId="77777777" w:rsidR="00854CAC" w:rsidRDefault="00854CAC" w:rsidP="0096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E39C" w14:textId="77777777" w:rsidR="00965661" w:rsidRPr="00965661" w:rsidRDefault="0041172A" w:rsidP="00965661">
    <w:pPr>
      <w:ind w:right="-567"/>
      <w:rPr>
        <w:rFonts w:ascii="Calibri" w:hAnsi="Calibri"/>
        <w:b/>
        <w:color w:val="4F81BD" w:themeColor="accent1"/>
        <w:sz w:val="28"/>
        <w:szCs w:val="28"/>
        <w:u w:val="single"/>
      </w:rPr>
    </w:pPr>
    <w:r w:rsidRPr="00965661">
      <w:rPr>
        <w:rFonts w:ascii="Calibri" w:hAnsi="Calibri"/>
        <w:b/>
        <w:noProof/>
        <w:color w:val="4F81BD" w:themeColor="accent1"/>
        <w:sz w:val="28"/>
        <w:szCs w:val="28"/>
        <w:u w:val="single"/>
      </w:rPr>
      <w:drawing>
        <wp:inline distT="0" distB="0" distL="0" distR="0" wp14:anchorId="3F34AAB4" wp14:editId="628580D9">
          <wp:extent cx="2549222" cy="651655"/>
          <wp:effectExtent l="19050" t="0" r="3478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775" cy="651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65661">
      <w:rPr>
        <w:rFonts w:ascii="Calibri" w:hAnsi="Calibri"/>
        <w:b/>
        <w:noProof/>
        <w:color w:val="4F81BD" w:themeColor="accent1"/>
        <w:sz w:val="28"/>
        <w:szCs w:val="28"/>
        <w:u w:val="single"/>
      </w:rPr>
      <w:t xml:space="preserve">           </w:t>
    </w:r>
    <w:r w:rsidR="00527174">
      <w:rPr>
        <w:rFonts w:ascii="Calibri" w:hAnsi="Calibri"/>
        <w:b/>
        <w:noProof/>
        <w:color w:val="4F81BD" w:themeColor="accent1"/>
        <w:sz w:val="28"/>
        <w:szCs w:val="28"/>
        <w:u w:val="single"/>
      </w:rPr>
      <w:t>MŠ „Písnický domeček“s.r.o.</w:t>
    </w:r>
  </w:p>
  <w:p w14:paraId="1B64DCE6" w14:textId="77777777" w:rsidR="00965661" w:rsidRDefault="00965661">
    <w:pPr>
      <w:pStyle w:val="Zhlav"/>
    </w:pPr>
  </w:p>
  <w:p w14:paraId="077B1589" w14:textId="77777777" w:rsidR="00965661" w:rsidRDefault="009656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4410"/>
    <w:multiLevelType w:val="hybridMultilevel"/>
    <w:tmpl w:val="29AE5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50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661"/>
    <w:rsid w:val="00130C43"/>
    <w:rsid w:val="00175D92"/>
    <w:rsid w:val="001E71B7"/>
    <w:rsid w:val="00201DB8"/>
    <w:rsid w:val="00202B5F"/>
    <w:rsid w:val="0020581C"/>
    <w:rsid w:val="00211B0A"/>
    <w:rsid w:val="00295B5E"/>
    <w:rsid w:val="002A71B1"/>
    <w:rsid w:val="002B7F0C"/>
    <w:rsid w:val="002C3E07"/>
    <w:rsid w:val="002D1694"/>
    <w:rsid w:val="002E259C"/>
    <w:rsid w:val="002F04E9"/>
    <w:rsid w:val="0040481A"/>
    <w:rsid w:val="0041172A"/>
    <w:rsid w:val="00415AA4"/>
    <w:rsid w:val="00417744"/>
    <w:rsid w:val="00471F9E"/>
    <w:rsid w:val="00491104"/>
    <w:rsid w:val="004A19D1"/>
    <w:rsid w:val="00527174"/>
    <w:rsid w:val="00536B81"/>
    <w:rsid w:val="005431B4"/>
    <w:rsid w:val="005E290A"/>
    <w:rsid w:val="005F144F"/>
    <w:rsid w:val="005F48C9"/>
    <w:rsid w:val="00612D31"/>
    <w:rsid w:val="00660EDF"/>
    <w:rsid w:val="0066319F"/>
    <w:rsid w:val="006C2297"/>
    <w:rsid w:val="00704742"/>
    <w:rsid w:val="007B176D"/>
    <w:rsid w:val="00800340"/>
    <w:rsid w:val="008156E2"/>
    <w:rsid w:val="00854CAC"/>
    <w:rsid w:val="008B72CF"/>
    <w:rsid w:val="008C57A5"/>
    <w:rsid w:val="008D7644"/>
    <w:rsid w:val="00934AC5"/>
    <w:rsid w:val="00941E60"/>
    <w:rsid w:val="00965661"/>
    <w:rsid w:val="00A20593"/>
    <w:rsid w:val="00AC4D87"/>
    <w:rsid w:val="00AE49B5"/>
    <w:rsid w:val="00B431DD"/>
    <w:rsid w:val="00B46D3B"/>
    <w:rsid w:val="00BE237F"/>
    <w:rsid w:val="00C365E0"/>
    <w:rsid w:val="00C425ED"/>
    <w:rsid w:val="00C42C83"/>
    <w:rsid w:val="00C94C85"/>
    <w:rsid w:val="00CA30F4"/>
    <w:rsid w:val="00CE7123"/>
    <w:rsid w:val="00D14C22"/>
    <w:rsid w:val="00DB2F4E"/>
    <w:rsid w:val="00E11A15"/>
    <w:rsid w:val="00E315B3"/>
    <w:rsid w:val="00F50BB8"/>
    <w:rsid w:val="00F9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C4F1"/>
  <w15:docId w15:val="{A50FB685-B46F-4D1A-8041-5CDA8238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661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965661"/>
    <w:rPr>
      <w:rFonts w:ascii="Calibri" w:hAnsi="Calibri"/>
    </w:rPr>
  </w:style>
  <w:style w:type="paragraph" w:styleId="Bezmezer">
    <w:name w:val="No Spacing"/>
    <w:link w:val="BezmezerChar"/>
    <w:uiPriority w:val="1"/>
    <w:qFormat/>
    <w:rsid w:val="00965661"/>
    <w:pPr>
      <w:spacing w:after="0"/>
    </w:pPr>
    <w:rPr>
      <w:rFonts w:ascii="Calibri" w:hAnsi="Calibri"/>
    </w:rPr>
  </w:style>
  <w:style w:type="paragraph" w:customStyle="1" w:styleId="Default">
    <w:name w:val="Default"/>
    <w:rsid w:val="00965661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6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66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5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65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56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Poláková</cp:lastModifiedBy>
  <cp:revision>42</cp:revision>
  <cp:lastPrinted>2024-09-29T08:06:00Z</cp:lastPrinted>
  <dcterms:created xsi:type="dcterms:W3CDTF">2014-09-09T11:33:00Z</dcterms:created>
  <dcterms:modified xsi:type="dcterms:W3CDTF">2026-03-29T13:49:00Z</dcterms:modified>
</cp:coreProperties>
</file>